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13B0BFB2" w:rsidR="0004182D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0D2B30">
        <w:rPr>
          <w:b/>
          <w:bCs/>
          <w:sz w:val="28"/>
          <w:szCs w:val="28"/>
        </w:rPr>
        <w:t>February 16</w:t>
      </w:r>
      <w:r w:rsidR="00BD75C3">
        <w:rPr>
          <w:b/>
          <w:bCs/>
          <w:sz w:val="28"/>
          <w:szCs w:val="28"/>
        </w:rPr>
        <w:t>th</w:t>
      </w:r>
      <w:r w:rsidR="00E76101">
        <w:rPr>
          <w:b/>
          <w:bCs/>
          <w:sz w:val="28"/>
          <w:szCs w:val="28"/>
        </w:rPr>
        <w:t>,</w:t>
      </w:r>
      <w:r w:rsidR="00F313CC">
        <w:rPr>
          <w:b/>
          <w:bCs/>
          <w:sz w:val="28"/>
          <w:szCs w:val="28"/>
        </w:rPr>
        <w:t xml:space="preserve"> 202</w:t>
      </w:r>
      <w:r w:rsidR="00BD75C3">
        <w:rPr>
          <w:b/>
          <w:bCs/>
          <w:sz w:val="28"/>
          <w:szCs w:val="28"/>
        </w:rPr>
        <w:t>3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3D4D035F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0D2B30">
        <w:rPr>
          <w:sz w:val="24"/>
          <w:szCs w:val="24"/>
        </w:rPr>
        <w:t>January 10</w:t>
      </w:r>
      <w:r w:rsidR="000D2B30" w:rsidRPr="000D2B30">
        <w:rPr>
          <w:sz w:val="24"/>
          <w:szCs w:val="24"/>
          <w:vertAlign w:val="superscript"/>
        </w:rPr>
        <w:t>th</w:t>
      </w:r>
      <w:r w:rsidR="000D2B30">
        <w:rPr>
          <w:sz w:val="24"/>
          <w:szCs w:val="24"/>
        </w:rPr>
        <w:t xml:space="preserve"> 2023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55862813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Audit Remarks</w:t>
      </w: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E41EBBA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Fleet purchase</w:t>
      </w:r>
    </w:p>
    <w:p w14:paraId="03452B11" w14:textId="31DD8FDF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 w14:paraId="07C52F3A" w14:textId="5E61548F" w:rsidR="00DD3877" w:rsidRDefault="000D2B30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Millage request from Lexington County</w:t>
      </w:r>
      <w:r w:rsidR="00DD3877">
        <w:rPr>
          <w:b/>
          <w:bCs/>
          <w:sz w:val="28"/>
          <w:szCs w:val="28"/>
        </w:rPr>
        <w:t xml:space="preserve"> </w:t>
      </w: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4B4C848F" w:rsidR="00897940" w:rsidRPr="00904690" w:rsidRDefault="00501BF5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B30">
        <w:rPr>
          <w:sz w:val="28"/>
          <w:szCs w:val="28"/>
        </w:rPr>
        <w:t>Matching Grant request</w:t>
      </w:r>
    </w:p>
    <w:p w14:paraId="50DB1667" w14:textId="0D5179C8" w:rsidR="00897940" w:rsidRPr="00DD3877" w:rsidRDefault="00F313CC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D2B30">
        <w:rPr>
          <w:sz w:val="28"/>
          <w:szCs w:val="28"/>
        </w:rPr>
        <w:t>Child St. property (possible executive session matter)</w:t>
      </w:r>
      <w:r w:rsidR="0029130A">
        <w:rPr>
          <w:sz w:val="28"/>
          <w:szCs w:val="28"/>
        </w:rPr>
        <w:t xml:space="preserve"> </w:t>
      </w:r>
    </w:p>
    <w:p w14:paraId="7FF74648" w14:textId="342F4B92" w:rsidR="00897940" w:rsidRPr="00DD3877" w:rsidRDefault="00307BD2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Chiefs Report</w:t>
      </w: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10C613B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2217E"/>
    <w:rsid w:val="0004727C"/>
    <w:rsid w:val="00075768"/>
    <w:rsid w:val="00082391"/>
    <w:rsid w:val="000D2B30"/>
    <w:rsid w:val="00107264"/>
    <w:rsid w:val="00115621"/>
    <w:rsid w:val="00151A9A"/>
    <w:rsid w:val="001B0423"/>
    <w:rsid w:val="001C04AC"/>
    <w:rsid w:val="001F6F8B"/>
    <w:rsid w:val="00245C39"/>
    <w:rsid w:val="0029130A"/>
    <w:rsid w:val="002E54D6"/>
    <w:rsid w:val="00306EF7"/>
    <w:rsid w:val="00307BD2"/>
    <w:rsid w:val="00363AA1"/>
    <w:rsid w:val="003C5F7E"/>
    <w:rsid w:val="004B66B6"/>
    <w:rsid w:val="005008D5"/>
    <w:rsid w:val="00501BF5"/>
    <w:rsid w:val="005D06BD"/>
    <w:rsid w:val="007637C0"/>
    <w:rsid w:val="007915AF"/>
    <w:rsid w:val="0086252B"/>
    <w:rsid w:val="00897940"/>
    <w:rsid w:val="00904690"/>
    <w:rsid w:val="0090590E"/>
    <w:rsid w:val="009352ED"/>
    <w:rsid w:val="00986679"/>
    <w:rsid w:val="00A72F60"/>
    <w:rsid w:val="00A735CC"/>
    <w:rsid w:val="00B8367C"/>
    <w:rsid w:val="00BD75C3"/>
    <w:rsid w:val="00C467C6"/>
    <w:rsid w:val="00CD13E7"/>
    <w:rsid w:val="00CE4948"/>
    <w:rsid w:val="00D36726"/>
    <w:rsid w:val="00DD3877"/>
    <w:rsid w:val="00E42111"/>
    <w:rsid w:val="00E55F39"/>
    <w:rsid w:val="00E76101"/>
    <w:rsid w:val="00F20120"/>
    <w:rsid w:val="00F313CC"/>
    <w:rsid w:val="00F70F8F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44</cp:revision>
  <cp:lastPrinted>2023-01-10T14:02:00Z</cp:lastPrinted>
  <dcterms:created xsi:type="dcterms:W3CDTF">2020-10-07T15:30:00Z</dcterms:created>
  <dcterms:modified xsi:type="dcterms:W3CDTF">2023-02-13T17:51:00Z</dcterms:modified>
</cp:coreProperties>
</file>